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82BBD" w14:textId="75DE1928" w:rsidR="00EB5A39" w:rsidRPr="000B1037" w:rsidRDefault="00E50AEF" w:rsidP="000B1037">
      <w:pPr>
        <w:jc w:val="center"/>
        <w:rPr>
          <w:b/>
          <w:bCs/>
        </w:rPr>
      </w:pPr>
      <w:r w:rsidRPr="000B1037">
        <w:rPr>
          <w:b/>
          <w:bCs/>
        </w:rPr>
        <w:t>DIÁKMUNKA</w:t>
      </w:r>
    </w:p>
    <w:p w14:paraId="6478106F" w14:textId="6D1B6ABB" w:rsidR="00E50AEF" w:rsidRPr="000B1037" w:rsidRDefault="00E50AEF"/>
    <w:p w14:paraId="4FDA842A" w14:textId="5C2F340C" w:rsidR="00E50AEF" w:rsidRPr="000B1037" w:rsidRDefault="006643AF">
      <w:pPr>
        <w:rPr>
          <w:b/>
          <w:bCs/>
        </w:rPr>
      </w:pPr>
      <w:r w:rsidRPr="000B1037">
        <w:rPr>
          <w:b/>
          <w:bCs/>
        </w:rPr>
        <w:t>Kedves Diákok!</w:t>
      </w:r>
    </w:p>
    <w:p w14:paraId="19EC9644" w14:textId="244D6361" w:rsidR="006643AF" w:rsidRPr="000B1037" w:rsidRDefault="006643AF"/>
    <w:p w14:paraId="47EA4E50" w14:textId="7AAD4765" w:rsidR="006643AF" w:rsidRPr="000B1037" w:rsidRDefault="006643AF" w:rsidP="00A46270">
      <w:pPr>
        <w:spacing w:after="0"/>
        <w:jc w:val="both"/>
      </w:pPr>
      <w:r w:rsidRPr="000B1037">
        <w:t xml:space="preserve">Sokan érdeklődtetek már a </w:t>
      </w:r>
      <w:r w:rsidRPr="000B1037">
        <w:rPr>
          <w:b/>
          <w:bCs/>
        </w:rPr>
        <w:t>NYÁRI DIÁKMUNKA</w:t>
      </w:r>
      <w:r w:rsidRPr="000B1037">
        <w:t xml:space="preserve"> lehetőségéről. </w:t>
      </w:r>
      <w:r w:rsidR="00A46270" w:rsidRPr="000B1037">
        <w:t xml:space="preserve"> </w:t>
      </w:r>
      <w:r w:rsidR="000B1037">
        <w:t xml:space="preserve"> </w:t>
      </w:r>
    </w:p>
    <w:p w14:paraId="33EAB013" w14:textId="690CE037" w:rsidR="006643AF" w:rsidRPr="000B1037" w:rsidRDefault="000D307B" w:rsidP="00A46270">
      <w:pPr>
        <w:spacing w:after="0"/>
        <w:jc w:val="both"/>
      </w:pPr>
      <w:r w:rsidRPr="000B1037">
        <w:t>Olvassátok el figyelmesen az alábbiakat</w:t>
      </w:r>
      <w:r w:rsidR="00686F00" w:rsidRPr="000B1037">
        <w:t>.</w:t>
      </w:r>
    </w:p>
    <w:p w14:paraId="2E0292B8" w14:textId="33C37689" w:rsidR="00686F00" w:rsidRPr="000B1037" w:rsidRDefault="00686F00" w:rsidP="00A46270">
      <w:pPr>
        <w:spacing w:after="0"/>
        <w:jc w:val="both"/>
      </w:pPr>
    </w:p>
    <w:p w14:paraId="6CA72981" w14:textId="23CBDD49" w:rsidR="00686F00" w:rsidRPr="000B1037" w:rsidRDefault="00686F00" w:rsidP="00A46270">
      <w:pPr>
        <w:spacing w:after="0"/>
        <w:jc w:val="both"/>
      </w:pPr>
      <w:r w:rsidRPr="000B1037">
        <w:t xml:space="preserve">A programban való </w:t>
      </w:r>
      <w:r w:rsidRPr="000B1037">
        <w:rPr>
          <w:b/>
          <w:bCs/>
        </w:rPr>
        <w:t>részvétel regisztrációhoz</w:t>
      </w:r>
      <w:r w:rsidRPr="000B1037">
        <w:t xml:space="preserve"> kötött.</w:t>
      </w:r>
    </w:p>
    <w:p w14:paraId="5EF50379" w14:textId="42D27D8E" w:rsidR="00686F00" w:rsidRPr="000B1037" w:rsidRDefault="00686F00" w:rsidP="00A46270">
      <w:pPr>
        <w:spacing w:after="0"/>
        <w:jc w:val="both"/>
      </w:pPr>
      <w:r w:rsidRPr="000B1037">
        <w:t xml:space="preserve">Regisztrálni a Komárom-Esztergom Megyei Kormányhivatalnál lehet. </w:t>
      </w:r>
    </w:p>
    <w:p w14:paraId="20278C9A" w14:textId="00D9502A" w:rsidR="00686F00" w:rsidRPr="000B1037" w:rsidRDefault="00686F00" w:rsidP="00A46270">
      <w:pPr>
        <w:spacing w:after="0"/>
        <w:jc w:val="both"/>
      </w:pPr>
      <w:r w:rsidRPr="000B1037">
        <w:t xml:space="preserve">Ehhez </w:t>
      </w:r>
      <w:r w:rsidRPr="000B1037">
        <w:rPr>
          <w:b/>
          <w:bCs/>
        </w:rPr>
        <w:t>előzetesen kérjetek időpontot a 34/510-720-as telefonszámon</w:t>
      </w:r>
      <w:r w:rsidRPr="000B1037">
        <w:t>.</w:t>
      </w:r>
    </w:p>
    <w:p w14:paraId="2BE503B8" w14:textId="7C2A6249" w:rsidR="002A7825" w:rsidRPr="00CA2243" w:rsidRDefault="00A46270" w:rsidP="00A46270">
      <w:pPr>
        <w:spacing w:after="0"/>
        <w:jc w:val="both"/>
        <w:rPr>
          <w:b/>
          <w:bCs/>
        </w:rPr>
      </w:pPr>
      <w:r w:rsidRPr="000B1037">
        <w:t xml:space="preserve">A </w:t>
      </w:r>
      <w:r w:rsidRPr="000B1037">
        <w:rPr>
          <w:b/>
          <w:bCs/>
        </w:rPr>
        <w:t>regisztrációhoz v</w:t>
      </w:r>
      <w:r w:rsidR="002A7825" w:rsidRPr="000B1037">
        <w:rPr>
          <w:b/>
          <w:bCs/>
        </w:rPr>
        <w:t>igyétek magatokkal személyes okmányaitokat</w:t>
      </w:r>
      <w:r w:rsidR="002A7825" w:rsidRPr="000B1037">
        <w:t xml:space="preserve"> (személyazonosító és lakcímkártya, adókártya, TAJ kártya), valamint </w:t>
      </w:r>
      <w:r w:rsidR="002A7825" w:rsidRPr="00CA2243">
        <w:rPr>
          <w:b/>
          <w:bCs/>
        </w:rPr>
        <w:t>diákigazolványt</w:t>
      </w:r>
      <w:r w:rsidRPr="000B1037">
        <w:t xml:space="preserve">. Amennyiben tanulmányaitokat befejeztétek, úgy a diákigazolvány visszavonásakor az iskola által kiadott </w:t>
      </w:r>
      <w:r w:rsidRPr="00CA2243">
        <w:rPr>
          <w:b/>
          <w:bCs/>
        </w:rPr>
        <w:t>iskolalátogatási igazolást.</w:t>
      </w:r>
      <w:r w:rsidR="002A7825" w:rsidRPr="00CA2243">
        <w:rPr>
          <w:b/>
          <w:bCs/>
        </w:rPr>
        <w:t xml:space="preserve"> </w:t>
      </w:r>
    </w:p>
    <w:p w14:paraId="4C0BCD2E" w14:textId="5170AA56" w:rsidR="00686F00" w:rsidRPr="000B1037" w:rsidRDefault="00CA2243" w:rsidP="00A46270">
      <w:pPr>
        <w:spacing w:after="0"/>
        <w:jc w:val="both"/>
        <w:rPr>
          <w:b/>
          <w:bCs/>
        </w:rPr>
      </w:pPr>
      <w:r>
        <w:rPr>
          <w:b/>
          <w:bCs/>
        </w:rPr>
        <w:t xml:space="preserve"> </w:t>
      </w:r>
    </w:p>
    <w:p w14:paraId="457CF84A" w14:textId="23E27C5B" w:rsidR="00686F00" w:rsidRPr="000B1037" w:rsidRDefault="002A7825" w:rsidP="00A46270">
      <w:pPr>
        <w:spacing w:after="0"/>
        <w:jc w:val="both"/>
      </w:pPr>
      <w:r w:rsidRPr="000B1037">
        <w:t xml:space="preserve">A program </w:t>
      </w:r>
      <w:r w:rsidRPr="000B1037">
        <w:rPr>
          <w:b/>
          <w:bCs/>
        </w:rPr>
        <w:t>2022. július 1-augusztus 31-ig tart</w:t>
      </w:r>
      <w:r w:rsidRPr="000B1037">
        <w:t xml:space="preserve">. </w:t>
      </w:r>
    </w:p>
    <w:p w14:paraId="42C96ADA" w14:textId="3E4E926F" w:rsidR="002A7825" w:rsidRPr="000B1037" w:rsidRDefault="002A7825" w:rsidP="00A46270">
      <w:pPr>
        <w:spacing w:after="0"/>
        <w:jc w:val="both"/>
        <w:rPr>
          <w:b/>
          <w:bCs/>
        </w:rPr>
      </w:pPr>
      <w:r w:rsidRPr="000B1037">
        <w:t xml:space="preserve">Önkormányzatunknál és intézményeinknél tudunk foglalkoztatni Titeket </w:t>
      </w:r>
      <w:r w:rsidRPr="000B1037">
        <w:rPr>
          <w:b/>
          <w:bCs/>
        </w:rPr>
        <w:t xml:space="preserve">legfeljebb napi 6 órában. </w:t>
      </w:r>
    </w:p>
    <w:p w14:paraId="67547514" w14:textId="0E4EC64C" w:rsidR="002A7825" w:rsidRPr="000B1037" w:rsidRDefault="002A7825" w:rsidP="00A46270">
      <w:pPr>
        <w:spacing w:after="0"/>
        <w:jc w:val="both"/>
      </w:pPr>
      <w:r w:rsidRPr="000B1037">
        <w:t>A munkabér szakképzettséget igénylő munkakör esetén 195.000 Ft/fő/h</w:t>
      </w:r>
      <w:r w:rsidR="000B1037" w:rsidRPr="000B1037">
        <w:t>ó</w:t>
      </w:r>
    </w:p>
    <w:p w14:paraId="38F40894" w14:textId="01098CE6" w:rsidR="002A7825" w:rsidRPr="000B1037" w:rsidRDefault="002A7825" w:rsidP="00A46270">
      <w:pPr>
        <w:spacing w:after="0"/>
        <w:jc w:val="both"/>
      </w:pPr>
      <w:r w:rsidRPr="000B1037">
        <w:t>Szakképzettséget nem igénylő esetben 150.000 Ft/fő/hó</w:t>
      </w:r>
    </w:p>
    <w:p w14:paraId="666F0920" w14:textId="4CBE0BF5" w:rsidR="00A46270" w:rsidRPr="000B1037" w:rsidRDefault="00A46270" w:rsidP="00A46270">
      <w:pPr>
        <w:spacing w:after="0"/>
        <w:jc w:val="both"/>
      </w:pPr>
    </w:p>
    <w:p w14:paraId="31DD9A8F" w14:textId="23AF5543" w:rsidR="00A46270" w:rsidRPr="000B1037" w:rsidRDefault="00A46270" w:rsidP="00A46270">
      <w:pPr>
        <w:spacing w:after="0"/>
        <w:jc w:val="both"/>
      </w:pPr>
      <w:r w:rsidRPr="000B1037">
        <w:t xml:space="preserve">A regisztrációt követően keressetek fel minket a polgármesteri hivatalban, hogy a </w:t>
      </w:r>
      <w:r w:rsidR="000B1037" w:rsidRPr="000B1037">
        <w:t>részleteket megbeszéljük. (milyen lehetőségeket tudunk felkínálni, mikor tudnátok munkába állni, napi hány órában szeretnétek dolgozni stb.).</w:t>
      </w:r>
    </w:p>
    <w:p w14:paraId="3699D1BB" w14:textId="460FCE59" w:rsidR="000B1037" w:rsidRPr="000B1037" w:rsidRDefault="000B1037" w:rsidP="00A46270">
      <w:pPr>
        <w:spacing w:after="0"/>
        <w:jc w:val="both"/>
      </w:pPr>
    </w:p>
    <w:p w14:paraId="676BF6E2" w14:textId="732FE588" w:rsidR="000B1037" w:rsidRPr="000B1037" w:rsidRDefault="000B1037" w:rsidP="00A46270">
      <w:pPr>
        <w:spacing w:after="0"/>
        <w:jc w:val="both"/>
      </w:pPr>
      <w:r w:rsidRPr="000B1037">
        <w:t xml:space="preserve">Regisztráljatok tehát minél hamarabb. </w:t>
      </w:r>
    </w:p>
    <w:p w14:paraId="0F8575FD" w14:textId="74718664" w:rsidR="000B1037" w:rsidRPr="000B1037" w:rsidRDefault="000B1037" w:rsidP="00A46270">
      <w:pPr>
        <w:spacing w:after="0"/>
        <w:jc w:val="both"/>
      </w:pPr>
      <w:r w:rsidRPr="000B1037">
        <w:t>Szeretettel várunk Titeket!</w:t>
      </w:r>
    </w:p>
    <w:p w14:paraId="423D8FEE" w14:textId="4EC782FD" w:rsidR="000B1037" w:rsidRPr="000B1037" w:rsidRDefault="000B1037" w:rsidP="00A46270">
      <w:pPr>
        <w:spacing w:after="0"/>
        <w:jc w:val="both"/>
      </w:pPr>
    </w:p>
    <w:p w14:paraId="56F90278" w14:textId="230456DF" w:rsidR="000B1037" w:rsidRPr="000B1037" w:rsidRDefault="000B1037" w:rsidP="00A46270">
      <w:pPr>
        <w:spacing w:after="0"/>
        <w:jc w:val="both"/>
      </w:pPr>
      <w:r w:rsidRPr="000B1037">
        <w:t>Kókai Rita</w:t>
      </w:r>
    </w:p>
    <w:p w14:paraId="7885774F" w14:textId="2B3331C0" w:rsidR="000B1037" w:rsidRPr="000B1037" w:rsidRDefault="000B1037" w:rsidP="00A46270">
      <w:pPr>
        <w:spacing w:after="0"/>
        <w:jc w:val="both"/>
      </w:pPr>
      <w:r w:rsidRPr="000B1037">
        <w:t>polgármester</w:t>
      </w:r>
    </w:p>
    <w:sectPr w:rsidR="000B1037" w:rsidRPr="000B1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AEF"/>
    <w:rsid w:val="000B1037"/>
    <w:rsid w:val="000D307B"/>
    <w:rsid w:val="002A7825"/>
    <w:rsid w:val="006643AF"/>
    <w:rsid w:val="00686F00"/>
    <w:rsid w:val="00945443"/>
    <w:rsid w:val="00A46270"/>
    <w:rsid w:val="00C664E2"/>
    <w:rsid w:val="00CA2243"/>
    <w:rsid w:val="00D85D4E"/>
    <w:rsid w:val="00E50AEF"/>
    <w:rsid w:val="00EB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521B0"/>
  <w15:chartTrackingRefBased/>
  <w15:docId w15:val="{74EE9C16-FB19-4C2C-B1B8-500BBB734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Kókai Rita</dc:creator>
  <cp:keywords/>
  <dc:description/>
  <cp:lastModifiedBy>Nagy Kinga</cp:lastModifiedBy>
  <cp:revision>2</cp:revision>
  <dcterms:created xsi:type="dcterms:W3CDTF">2022-06-16T12:07:00Z</dcterms:created>
  <dcterms:modified xsi:type="dcterms:W3CDTF">2022-06-16T12:07:00Z</dcterms:modified>
</cp:coreProperties>
</file>